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D8FD62" w14:textId="77777777" w:rsidR="00DB4AD7" w:rsidRDefault="00DB4AD7" w:rsidP="00DB4AD7">
      <w:r>
        <w:t>PROJECT 1:</w:t>
      </w:r>
    </w:p>
    <w:p w14:paraId="537D706B" w14:textId="77777777" w:rsidR="00DB4AD7" w:rsidRDefault="00DB4AD7" w:rsidP="00DB4AD7">
      <w:r>
        <w:t>Deploying a web server in Windows instance</w:t>
      </w:r>
    </w:p>
    <w:p w14:paraId="0E4E8E38" w14:textId="77777777" w:rsidR="00DB4AD7" w:rsidRDefault="00DB4AD7" w:rsidP="00DB4AD7">
      <w:r>
        <w:t xml:space="preserve">Task </w:t>
      </w:r>
      <w:proofErr w:type="gramStart"/>
      <w:r>
        <w:t>1:Create</w:t>
      </w:r>
      <w:proofErr w:type="gramEnd"/>
      <w:r>
        <w:t xml:space="preserve"> a windows instance using AMI: Windows 2012 R2 base</w:t>
      </w:r>
    </w:p>
    <w:p w14:paraId="76B2A98C" w14:textId="77777777" w:rsidR="00DB4AD7" w:rsidRDefault="00DB4AD7" w:rsidP="00DB4AD7">
      <w:r>
        <w:t xml:space="preserve">Task </w:t>
      </w:r>
      <w:proofErr w:type="gramStart"/>
      <w:r>
        <w:t>2:Launch</w:t>
      </w:r>
      <w:proofErr w:type="gramEnd"/>
      <w:r>
        <w:t xml:space="preserve"> the Windows instance using RDP</w:t>
      </w:r>
    </w:p>
    <w:p w14:paraId="3F1F4A55" w14:textId="77777777" w:rsidR="00DB4AD7" w:rsidRDefault="00DB4AD7" w:rsidP="00DB4AD7">
      <w:r>
        <w:t xml:space="preserve">Task </w:t>
      </w:r>
      <w:proofErr w:type="gramStart"/>
      <w:r>
        <w:t>3:Install</w:t>
      </w:r>
      <w:proofErr w:type="gramEnd"/>
      <w:r>
        <w:t xml:space="preserve"> IIS web server using </w:t>
      </w:r>
      <w:proofErr w:type="spellStart"/>
      <w:r>
        <w:t>Powershell</w:t>
      </w:r>
      <w:proofErr w:type="spellEnd"/>
      <w:r>
        <w:t xml:space="preserve"> ISE</w:t>
      </w:r>
    </w:p>
    <w:p w14:paraId="2E737D11" w14:textId="77777777" w:rsidR="00DB4AD7" w:rsidRDefault="00DB4AD7" w:rsidP="00DB4AD7">
      <w:r>
        <w:t>Note: Simply copy the command below and paste in the PowerShell ISE to install the IIS web server.</w:t>
      </w:r>
    </w:p>
    <w:p w14:paraId="1F91B504" w14:textId="77777777" w:rsidR="00DB4AD7" w:rsidRDefault="00DB4AD7" w:rsidP="00DB4AD7">
      <w:r>
        <w:t>!!!!</w:t>
      </w:r>
      <w:proofErr w:type="spellStart"/>
      <w:r>
        <w:t>Powershell</w:t>
      </w:r>
      <w:proofErr w:type="spellEnd"/>
      <w:r>
        <w:t xml:space="preserve"> is case sensitive.</w:t>
      </w:r>
    </w:p>
    <w:p w14:paraId="33DA2B01" w14:textId="77777777" w:rsidR="00DB4AD7" w:rsidRDefault="00DB4AD7" w:rsidP="00DB4AD7">
      <w:r>
        <w:t>Install-</w:t>
      </w:r>
      <w:proofErr w:type="spellStart"/>
      <w:r>
        <w:t>WindowsFeature</w:t>
      </w:r>
      <w:proofErr w:type="spellEnd"/>
      <w:r>
        <w:t xml:space="preserve"> -name Web-Server -</w:t>
      </w:r>
      <w:proofErr w:type="spellStart"/>
      <w:r>
        <w:t>IncludeManagementTools</w:t>
      </w:r>
      <w:proofErr w:type="spellEnd"/>
    </w:p>
    <w:p w14:paraId="53B082F4" w14:textId="77777777" w:rsidR="00DB4AD7" w:rsidRDefault="00DB4AD7" w:rsidP="00DB4AD7">
      <w:r>
        <w:t xml:space="preserve">Task </w:t>
      </w:r>
      <w:proofErr w:type="gramStart"/>
      <w:r>
        <w:t>4:Verify</w:t>
      </w:r>
      <w:proofErr w:type="gramEnd"/>
      <w:r>
        <w:t xml:space="preserve"> successful installation of IIS Web Server</w:t>
      </w:r>
    </w:p>
    <w:p w14:paraId="359CB052" w14:textId="77777777" w:rsidR="00DB4AD7" w:rsidRDefault="00DB4AD7" w:rsidP="00DB4AD7">
      <w:r>
        <w:t>Note: You should be able to see the Internet Information Services Web page when you paste the public IP</w:t>
      </w:r>
    </w:p>
    <w:p w14:paraId="272DC84C" w14:textId="5724FFEC" w:rsidR="00124DBA" w:rsidRDefault="00DB4AD7" w:rsidP="00DB4AD7">
      <w:r>
        <w:t>into the browser.</w:t>
      </w:r>
    </w:p>
    <w:p w14:paraId="3D66D4EF" w14:textId="22B8DA4B" w:rsidR="00124DBA" w:rsidRDefault="00124DBA"/>
    <w:p w14:paraId="289B2E90" w14:textId="27E9F141" w:rsidR="00DB4AD7" w:rsidRDefault="00DB4AD7">
      <w:r>
        <w:rPr>
          <w:noProof/>
        </w:rPr>
        <w:drawing>
          <wp:inline distT="0" distB="0" distL="0" distR="0" wp14:anchorId="54D90309" wp14:editId="54C312AF">
            <wp:extent cx="5731510" cy="146748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1467485"/>
                    </a:xfrm>
                    <a:prstGeom prst="rect">
                      <a:avLst/>
                    </a:prstGeom>
                  </pic:spPr>
                </pic:pic>
              </a:graphicData>
            </a:graphic>
          </wp:inline>
        </w:drawing>
      </w:r>
    </w:p>
    <w:p w14:paraId="54C1BFDA" w14:textId="77777777" w:rsidR="00DB4AD7" w:rsidRDefault="00DB4AD7"/>
    <w:p w14:paraId="772EC6C4" w14:textId="2EB7FA09" w:rsidR="00124DBA" w:rsidRDefault="00124DBA">
      <w:r>
        <w:rPr>
          <w:noProof/>
        </w:rPr>
        <w:drawing>
          <wp:inline distT="0" distB="0" distL="0" distR="0" wp14:anchorId="5CDCCB5B" wp14:editId="4F0FDDAC">
            <wp:extent cx="5731510" cy="3232785"/>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32785"/>
                    </a:xfrm>
                    <a:prstGeom prst="rect">
                      <a:avLst/>
                    </a:prstGeom>
                  </pic:spPr>
                </pic:pic>
              </a:graphicData>
            </a:graphic>
          </wp:inline>
        </w:drawing>
      </w:r>
    </w:p>
    <w:p w14:paraId="62FFE9FC" w14:textId="677632FB" w:rsidR="00124DBA" w:rsidRDefault="00124DBA"/>
    <w:p w14:paraId="3C8EAF4C" w14:textId="0B77491E" w:rsidR="00124DBA" w:rsidRDefault="001E163E">
      <w:r>
        <w:rPr>
          <w:noProof/>
        </w:rPr>
        <w:drawing>
          <wp:inline distT="0" distB="0" distL="0" distR="0" wp14:anchorId="0651A3D1" wp14:editId="5CC4F852">
            <wp:extent cx="5731510" cy="2718435"/>
            <wp:effectExtent l="0" t="0" r="254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718435"/>
                    </a:xfrm>
                    <a:prstGeom prst="rect">
                      <a:avLst/>
                    </a:prstGeom>
                  </pic:spPr>
                </pic:pic>
              </a:graphicData>
            </a:graphic>
          </wp:inline>
        </w:drawing>
      </w:r>
    </w:p>
    <w:p w14:paraId="7A3CC9E1" w14:textId="0919AF9B" w:rsidR="001E163E" w:rsidRDefault="001E163E"/>
    <w:p w14:paraId="39729251" w14:textId="01498296" w:rsidR="001E163E" w:rsidRDefault="001E163E">
      <w:r>
        <w:rPr>
          <w:noProof/>
        </w:rPr>
        <w:drawing>
          <wp:inline distT="0" distB="0" distL="0" distR="0" wp14:anchorId="7AA02DB0" wp14:editId="09A7B14D">
            <wp:extent cx="5731510" cy="2951480"/>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951480"/>
                    </a:xfrm>
                    <a:prstGeom prst="rect">
                      <a:avLst/>
                    </a:prstGeom>
                  </pic:spPr>
                </pic:pic>
              </a:graphicData>
            </a:graphic>
          </wp:inline>
        </w:drawing>
      </w:r>
    </w:p>
    <w:p w14:paraId="7C235D06" w14:textId="01B4B768" w:rsidR="001E163E" w:rsidRDefault="001E163E"/>
    <w:p w14:paraId="0CECB640" w14:textId="701861D5" w:rsidR="001E163E" w:rsidRDefault="001E163E">
      <w:pPr>
        <w:pBdr>
          <w:bottom w:val="double" w:sz="6" w:space="1" w:color="auto"/>
        </w:pBdr>
      </w:pPr>
    </w:p>
    <w:p w14:paraId="5C34078B" w14:textId="77777777" w:rsidR="00DB4AD7" w:rsidRDefault="00DB4AD7" w:rsidP="00DB4AD7">
      <w:r>
        <w:t>PROJECT 2:</w:t>
      </w:r>
    </w:p>
    <w:p w14:paraId="5312488B" w14:textId="77777777" w:rsidR="00DB4AD7" w:rsidRDefault="00DB4AD7" w:rsidP="00DB4AD7">
      <w:r>
        <w:t>Deploying a web server in Windows instance</w:t>
      </w:r>
    </w:p>
    <w:p w14:paraId="7F75EFA8" w14:textId="77777777" w:rsidR="00DB4AD7" w:rsidRDefault="00DB4AD7" w:rsidP="00DB4AD7">
      <w:r>
        <w:t xml:space="preserve">Task </w:t>
      </w:r>
      <w:proofErr w:type="gramStart"/>
      <w:r>
        <w:t>1:Create</w:t>
      </w:r>
      <w:proofErr w:type="gramEnd"/>
      <w:r>
        <w:t xml:space="preserve"> a windows instance using AMI: Ubuntu Server 18.04 LTS (HVM)</w:t>
      </w:r>
    </w:p>
    <w:p w14:paraId="6A780733" w14:textId="77777777" w:rsidR="00DB4AD7" w:rsidRDefault="00DB4AD7" w:rsidP="00DB4AD7">
      <w:r>
        <w:t xml:space="preserve">Task </w:t>
      </w:r>
      <w:proofErr w:type="gramStart"/>
      <w:r>
        <w:t>2:Download</w:t>
      </w:r>
      <w:proofErr w:type="gramEnd"/>
      <w:r>
        <w:t xml:space="preserve"> and install </w:t>
      </w:r>
      <w:proofErr w:type="spellStart"/>
      <w:r>
        <w:t>MobaXterm</w:t>
      </w:r>
      <w:proofErr w:type="spellEnd"/>
      <w:r>
        <w:t xml:space="preserve"> Portable Edition</w:t>
      </w:r>
    </w:p>
    <w:p w14:paraId="19B92372" w14:textId="77777777" w:rsidR="00DB4AD7" w:rsidRDefault="00DB4AD7" w:rsidP="00DB4AD7">
      <w:r>
        <w:t xml:space="preserve">Task </w:t>
      </w:r>
      <w:proofErr w:type="gramStart"/>
      <w:r>
        <w:t>2:Launch</w:t>
      </w:r>
      <w:proofErr w:type="gramEnd"/>
      <w:r>
        <w:t xml:space="preserve"> the Ubuntu instance using SSH</w:t>
      </w:r>
    </w:p>
    <w:p w14:paraId="6E917FD0" w14:textId="77777777" w:rsidR="00DB4AD7" w:rsidRDefault="00DB4AD7" w:rsidP="00DB4AD7">
      <w:r>
        <w:t xml:space="preserve">Task </w:t>
      </w:r>
      <w:proofErr w:type="gramStart"/>
      <w:r>
        <w:t>3:Install</w:t>
      </w:r>
      <w:proofErr w:type="gramEnd"/>
      <w:r>
        <w:t xml:space="preserve"> Nginx web server using bash</w:t>
      </w:r>
    </w:p>
    <w:p w14:paraId="5EE13FA1" w14:textId="77777777" w:rsidR="00DB4AD7" w:rsidRDefault="00DB4AD7" w:rsidP="00DB4AD7">
      <w:r>
        <w:lastRenderedPageBreak/>
        <w:t>Note: Simply copy the command below and paste in the bash to install the Nginx web server.</w:t>
      </w:r>
    </w:p>
    <w:p w14:paraId="0252E114" w14:textId="77777777" w:rsidR="00DB4AD7" w:rsidRDefault="00DB4AD7" w:rsidP="00DB4AD7">
      <w:proofErr w:type="spellStart"/>
      <w:r>
        <w:t>sudo</w:t>
      </w:r>
      <w:proofErr w:type="spellEnd"/>
      <w:r>
        <w:t xml:space="preserve"> apt-get -y update</w:t>
      </w:r>
    </w:p>
    <w:p w14:paraId="40916AB9" w14:textId="77777777" w:rsidR="00DB4AD7" w:rsidRDefault="00DB4AD7" w:rsidP="00DB4AD7">
      <w:proofErr w:type="spellStart"/>
      <w:r>
        <w:t>sudo</w:t>
      </w:r>
      <w:proofErr w:type="spellEnd"/>
      <w:r>
        <w:t xml:space="preserve"> apt-get -y install </w:t>
      </w:r>
      <w:proofErr w:type="spellStart"/>
      <w:r>
        <w:t>nginx</w:t>
      </w:r>
      <w:proofErr w:type="spellEnd"/>
    </w:p>
    <w:p w14:paraId="25B8065D" w14:textId="77777777" w:rsidR="00DB4AD7" w:rsidRDefault="00DB4AD7" w:rsidP="00DB4AD7">
      <w:r>
        <w:t xml:space="preserve">Task </w:t>
      </w:r>
      <w:proofErr w:type="gramStart"/>
      <w:r>
        <w:t>4:Verify</w:t>
      </w:r>
      <w:proofErr w:type="gramEnd"/>
      <w:r>
        <w:t xml:space="preserve"> successful installation of </w:t>
      </w:r>
      <w:proofErr w:type="spellStart"/>
      <w:r>
        <w:t>ngnix</w:t>
      </w:r>
      <w:proofErr w:type="spellEnd"/>
    </w:p>
    <w:p w14:paraId="1FD8EF62" w14:textId="77777777" w:rsidR="00DB4AD7" w:rsidRDefault="00DB4AD7" w:rsidP="00DB4AD7">
      <w:r>
        <w:t xml:space="preserve">Note: You should be able to see the Welcome to </w:t>
      </w:r>
      <w:proofErr w:type="spellStart"/>
      <w:r>
        <w:t>ngnix</w:t>
      </w:r>
      <w:proofErr w:type="spellEnd"/>
      <w:r>
        <w:t xml:space="preserve"> Web page when you paste the public IP into the</w:t>
      </w:r>
    </w:p>
    <w:p w14:paraId="75AF6496" w14:textId="041E9988" w:rsidR="001E163E" w:rsidRDefault="00DB4AD7" w:rsidP="00DB4AD7">
      <w:r>
        <w:t>browser.</w:t>
      </w:r>
    </w:p>
    <w:p w14:paraId="24F49B6C" w14:textId="56FB4DBB" w:rsidR="00DB4AD7" w:rsidRDefault="00DB4AD7" w:rsidP="00DB4AD7"/>
    <w:p w14:paraId="01E1F46D" w14:textId="77777777" w:rsidR="00DB4AD7" w:rsidRDefault="00DB4AD7" w:rsidP="00DB4AD7"/>
    <w:p w14:paraId="3B1AAF8D" w14:textId="0E69B333" w:rsidR="001E163E" w:rsidRDefault="00B20409">
      <w:r>
        <w:rPr>
          <w:noProof/>
        </w:rPr>
        <w:drawing>
          <wp:inline distT="0" distB="0" distL="0" distR="0" wp14:anchorId="1A149925" wp14:editId="5E160925">
            <wp:extent cx="5731510" cy="256413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564130"/>
                    </a:xfrm>
                    <a:prstGeom prst="rect">
                      <a:avLst/>
                    </a:prstGeom>
                  </pic:spPr>
                </pic:pic>
              </a:graphicData>
            </a:graphic>
          </wp:inline>
        </w:drawing>
      </w:r>
    </w:p>
    <w:p w14:paraId="080C6E71" w14:textId="5FF5A064" w:rsidR="00B20409" w:rsidRDefault="00B20409"/>
    <w:p w14:paraId="6D171722" w14:textId="6E3DB35B" w:rsidR="00B20409" w:rsidRDefault="009365E3">
      <w:r>
        <w:rPr>
          <w:noProof/>
        </w:rPr>
        <w:drawing>
          <wp:inline distT="0" distB="0" distL="0" distR="0" wp14:anchorId="06493730" wp14:editId="55F9E11B">
            <wp:extent cx="5731510" cy="2816225"/>
            <wp:effectExtent l="0" t="0" r="254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16225"/>
                    </a:xfrm>
                    <a:prstGeom prst="rect">
                      <a:avLst/>
                    </a:prstGeom>
                  </pic:spPr>
                </pic:pic>
              </a:graphicData>
            </a:graphic>
          </wp:inline>
        </w:drawing>
      </w:r>
    </w:p>
    <w:p w14:paraId="50168F23" w14:textId="0C7E0CE8" w:rsidR="009365E3" w:rsidRDefault="009365E3"/>
    <w:p w14:paraId="5AC1D5EE" w14:textId="47CF2FB1" w:rsidR="009365E3" w:rsidRDefault="009365E3">
      <w:r>
        <w:rPr>
          <w:noProof/>
        </w:rPr>
        <w:lastRenderedPageBreak/>
        <w:drawing>
          <wp:inline distT="0" distB="0" distL="0" distR="0" wp14:anchorId="69615008" wp14:editId="0746F26F">
            <wp:extent cx="5731510" cy="247904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479040"/>
                    </a:xfrm>
                    <a:prstGeom prst="rect">
                      <a:avLst/>
                    </a:prstGeom>
                  </pic:spPr>
                </pic:pic>
              </a:graphicData>
            </a:graphic>
          </wp:inline>
        </w:drawing>
      </w:r>
    </w:p>
    <w:p w14:paraId="726568F2" w14:textId="041534B1" w:rsidR="009365E3" w:rsidRDefault="009365E3">
      <w:pPr>
        <w:pBdr>
          <w:bottom w:val="double" w:sz="6" w:space="1" w:color="auto"/>
        </w:pBdr>
      </w:pPr>
    </w:p>
    <w:p w14:paraId="447596EA" w14:textId="77777777" w:rsidR="00DB4AD7" w:rsidRDefault="00DB4AD7" w:rsidP="00DB4AD7">
      <w:r>
        <w:t>PROJECT 3:</w:t>
      </w:r>
    </w:p>
    <w:p w14:paraId="6E2B6D6A" w14:textId="77777777" w:rsidR="00DB4AD7" w:rsidRDefault="00DB4AD7" w:rsidP="00DB4AD7">
      <w:r>
        <w:t>Working with volumes</w:t>
      </w:r>
    </w:p>
    <w:p w14:paraId="1311769E" w14:textId="77777777" w:rsidR="00DB4AD7" w:rsidRDefault="00DB4AD7" w:rsidP="00DB4AD7">
      <w:proofErr w:type="gramStart"/>
      <w:r>
        <w:t>1:Create</w:t>
      </w:r>
      <w:proofErr w:type="gramEnd"/>
      <w:r>
        <w:t xml:space="preserve"> a windows machine</w:t>
      </w:r>
    </w:p>
    <w:p w14:paraId="20004FA9" w14:textId="77777777" w:rsidR="00DB4AD7" w:rsidRDefault="00DB4AD7" w:rsidP="00DB4AD7">
      <w:proofErr w:type="gramStart"/>
      <w:r>
        <w:t>2:Create</w:t>
      </w:r>
      <w:proofErr w:type="gramEnd"/>
      <w:r>
        <w:t xml:space="preserve"> a volume in the same region as the windows machine</w:t>
      </w:r>
    </w:p>
    <w:p w14:paraId="46FCCC14" w14:textId="77777777" w:rsidR="00DB4AD7" w:rsidRDefault="00DB4AD7" w:rsidP="00DB4AD7">
      <w:proofErr w:type="gramStart"/>
      <w:r>
        <w:t>3:Attach</w:t>
      </w:r>
      <w:proofErr w:type="gramEnd"/>
      <w:r>
        <w:t xml:space="preserve"> the volume to the windows machine</w:t>
      </w:r>
    </w:p>
    <w:p w14:paraId="6B2DF241" w14:textId="77777777" w:rsidR="00DB4AD7" w:rsidRDefault="00DB4AD7" w:rsidP="00DB4AD7">
      <w:proofErr w:type="gramStart"/>
      <w:r>
        <w:t>4:From</w:t>
      </w:r>
      <w:proofErr w:type="gramEnd"/>
      <w:r>
        <w:t xml:space="preserve"> server manager bring the volume online</w:t>
      </w:r>
    </w:p>
    <w:p w14:paraId="5CB3A365" w14:textId="77777777" w:rsidR="00DB4AD7" w:rsidRDefault="00DB4AD7" w:rsidP="00DB4AD7">
      <w:proofErr w:type="gramStart"/>
      <w:r>
        <w:t>5:Once</w:t>
      </w:r>
      <w:proofErr w:type="gramEnd"/>
      <w:r>
        <w:t xml:space="preserve"> the </w:t>
      </w:r>
      <w:proofErr w:type="spellStart"/>
      <w:r>
        <w:t>ebs</w:t>
      </w:r>
      <w:proofErr w:type="spellEnd"/>
      <w:r>
        <w:t xml:space="preserve"> is online create a new volume</w:t>
      </w:r>
    </w:p>
    <w:p w14:paraId="7290363A" w14:textId="77777777" w:rsidR="00DB4AD7" w:rsidRDefault="00DB4AD7" w:rsidP="00DB4AD7">
      <w:proofErr w:type="gramStart"/>
      <w:r>
        <w:t>6:Check</w:t>
      </w:r>
      <w:proofErr w:type="gramEnd"/>
      <w:r>
        <w:t xml:space="preserve"> if the volume is mounted successfully</w:t>
      </w:r>
    </w:p>
    <w:p w14:paraId="217D356D" w14:textId="77777777" w:rsidR="00DB4AD7" w:rsidRDefault="00DB4AD7" w:rsidP="00DB4AD7">
      <w:proofErr w:type="gramStart"/>
      <w:r>
        <w:t>7:Try</w:t>
      </w:r>
      <w:proofErr w:type="gramEnd"/>
      <w:r>
        <w:t xml:space="preserve"> modifying the volume config</w:t>
      </w:r>
    </w:p>
    <w:p w14:paraId="74BFCD89" w14:textId="5B774EDE" w:rsidR="009365E3" w:rsidRDefault="00DB4AD7" w:rsidP="00DB4AD7">
      <w:proofErr w:type="gramStart"/>
      <w:r>
        <w:t>8:Delete</w:t>
      </w:r>
      <w:proofErr w:type="gramEnd"/>
      <w:r>
        <w:t xml:space="preserve"> the volume</w:t>
      </w:r>
    </w:p>
    <w:p w14:paraId="1A6A8FFF" w14:textId="77777777" w:rsidR="00DB4AD7" w:rsidRDefault="00DB4AD7"/>
    <w:p w14:paraId="295816D3" w14:textId="7660C1A8" w:rsidR="009365E3" w:rsidRDefault="009365E3">
      <w:r>
        <w:rPr>
          <w:noProof/>
        </w:rPr>
        <w:drawing>
          <wp:inline distT="0" distB="0" distL="0" distR="0" wp14:anchorId="242FB855" wp14:editId="66D78D9E">
            <wp:extent cx="5731510" cy="22860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286000"/>
                    </a:xfrm>
                    <a:prstGeom prst="rect">
                      <a:avLst/>
                    </a:prstGeom>
                  </pic:spPr>
                </pic:pic>
              </a:graphicData>
            </a:graphic>
          </wp:inline>
        </w:drawing>
      </w:r>
    </w:p>
    <w:p w14:paraId="7F9FC8C8" w14:textId="75B93793" w:rsidR="009365E3" w:rsidRDefault="009365E3">
      <w:r>
        <w:rPr>
          <w:noProof/>
        </w:rPr>
        <w:lastRenderedPageBreak/>
        <w:drawing>
          <wp:inline distT="0" distB="0" distL="0" distR="0" wp14:anchorId="4A1DCBBB" wp14:editId="140DEFE7">
            <wp:extent cx="5731510" cy="24193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419350"/>
                    </a:xfrm>
                    <a:prstGeom prst="rect">
                      <a:avLst/>
                    </a:prstGeom>
                  </pic:spPr>
                </pic:pic>
              </a:graphicData>
            </a:graphic>
          </wp:inline>
        </w:drawing>
      </w:r>
    </w:p>
    <w:p w14:paraId="5D95E741" w14:textId="1EFE5AF7" w:rsidR="009365E3" w:rsidRDefault="009365E3"/>
    <w:p w14:paraId="1EF47C64" w14:textId="383DC689" w:rsidR="009365E3" w:rsidRDefault="009365E3">
      <w:r>
        <w:rPr>
          <w:noProof/>
        </w:rPr>
        <w:drawing>
          <wp:inline distT="0" distB="0" distL="0" distR="0" wp14:anchorId="1C93A218" wp14:editId="03D59603">
            <wp:extent cx="5731510" cy="23831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383155"/>
                    </a:xfrm>
                    <a:prstGeom prst="rect">
                      <a:avLst/>
                    </a:prstGeom>
                  </pic:spPr>
                </pic:pic>
              </a:graphicData>
            </a:graphic>
          </wp:inline>
        </w:drawing>
      </w:r>
    </w:p>
    <w:p w14:paraId="34F635D6" w14:textId="647C11D4" w:rsidR="008E2319" w:rsidRDefault="008E2319"/>
    <w:p w14:paraId="06C4EFF9" w14:textId="0F6668E5" w:rsidR="008E2319" w:rsidRDefault="008E2319">
      <w:r>
        <w:rPr>
          <w:noProof/>
        </w:rPr>
        <w:drawing>
          <wp:inline distT="0" distB="0" distL="0" distR="0" wp14:anchorId="4CBDBDCD" wp14:editId="15A8FFB4">
            <wp:extent cx="5731510" cy="32397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39770"/>
                    </a:xfrm>
                    <a:prstGeom prst="rect">
                      <a:avLst/>
                    </a:prstGeom>
                  </pic:spPr>
                </pic:pic>
              </a:graphicData>
            </a:graphic>
          </wp:inline>
        </w:drawing>
      </w:r>
    </w:p>
    <w:p w14:paraId="491DE884" w14:textId="71C8A4AA" w:rsidR="008E2319" w:rsidRDefault="008E2319">
      <w:r>
        <w:rPr>
          <w:noProof/>
        </w:rPr>
        <w:lastRenderedPageBreak/>
        <w:drawing>
          <wp:inline distT="0" distB="0" distL="0" distR="0" wp14:anchorId="30CA90D0" wp14:editId="2E28E43C">
            <wp:extent cx="5731510" cy="3366135"/>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366135"/>
                    </a:xfrm>
                    <a:prstGeom prst="rect">
                      <a:avLst/>
                    </a:prstGeom>
                  </pic:spPr>
                </pic:pic>
              </a:graphicData>
            </a:graphic>
          </wp:inline>
        </w:drawing>
      </w:r>
    </w:p>
    <w:p w14:paraId="396209EA" w14:textId="541E9C46" w:rsidR="008E2319" w:rsidRDefault="008E2319"/>
    <w:p w14:paraId="355E1062" w14:textId="6A5720EE" w:rsidR="008E2319" w:rsidRDefault="008E2319">
      <w:r>
        <w:rPr>
          <w:noProof/>
        </w:rPr>
        <w:drawing>
          <wp:inline distT="0" distB="0" distL="0" distR="0" wp14:anchorId="00413F7F" wp14:editId="2C8C0E03">
            <wp:extent cx="5731510" cy="243078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430780"/>
                    </a:xfrm>
                    <a:prstGeom prst="rect">
                      <a:avLst/>
                    </a:prstGeom>
                  </pic:spPr>
                </pic:pic>
              </a:graphicData>
            </a:graphic>
          </wp:inline>
        </w:drawing>
      </w:r>
    </w:p>
    <w:p w14:paraId="2B972E1E" w14:textId="61D0FEB3" w:rsidR="008468FC" w:rsidRDefault="008468FC">
      <w:pPr>
        <w:pBdr>
          <w:bottom w:val="double" w:sz="6" w:space="1" w:color="auto"/>
        </w:pBdr>
      </w:pPr>
    </w:p>
    <w:p w14:paraId="0CF5CBE3" w14:textId="4C9B6BA0" w:rsidR="008468FC" w:rsidRDefault="008468FC"/>
    <w:p w14:paraId="4A654BBA" w14:textId="77777777" w:rsidR="00DB4AD7" w:rsidRDefault="00DB4AD7" w:rsidP="00DB4AD7">
      <w:r>
        <w:t>PROJECT 4:</w:t>
      </w:r>
    </w:p>
    <w:p w14:paraId="2B17011A" w14:textId="77777777" w:rsidR="00DB4AD7" w:rsidRDefault="00DB4AD7" w:rsidP="00DB4AD7">
      <w:r>
        <w:t>Working with Elastic IP's</w:t>
      </w:r>
    </w:p>
    <w:p w14:paraId="2C9216D1" w14:textId="77777777" w:rsidR="00DB4AD7" w:rsidRDefault="00DB4AD7" w:rsidP="00DB4AD7">
      <w:r>
        <w:t>Step1: Install an Apache Server</w:t>
      </w:r>
    </w:p>
    <w:p w14:paraId="7B8217A1" w14:textId="77777777" w:rsidR="00DB4AD7" w:rsidRDefault="00DB4AD7" w:rsidP="00DB4AD7">
      <w:r>
        <w:t>Switch to the root user</w:t>
      </w:r>
    </w:p>
    <w:p w14:paraId="48D1752C" w14:textId="77777777" w:rsidR="00DB4AD7" w:rsidRDefault="00DB4AD7" w:rsidP="00DB4AD7">
      <w:proofErr w:type="spellStart"/>
      <w:r>
        <w:t>sudo</w:t>
      </w:r>
      <w:proofErr w:type="spellEnd"/>
      <w:r>
        <w:t xml:space="preserve"> -s</w:t>
      </w:r>
    </w:p>
    <w:p w14:paraId="2688F23A" w14:textId="77777777" w:rsidR="00DB4AD7" w:rsidRDefault="00DB4AD7" w:rsidP="00DB4AD7">
      <w:r>
        <w:t>Step2: Now run the updates using the following command:</w:t>
      </w:r>
    </w:p>
    <w:p w14:paraId="6EC15B5B" w14:textId="77777777" w:rsidR="00DB4AD7" w:rsidRDefault="00DB4AD7" w:rsidP="00DB4AD7">
      <w:r>
        <w:t>yum -y update</w:t>
      </w:r>
    </w:p>
    <w:p w14:paraId="0ADAAC6C" w14:textId="77777777" w:rsidR="00DB4AD7" w:rsidRDefault="00DB4AD7" w:rsidP="00DB4AD7">
      <w:r>
        <w:lastRenderedPageBreak/>
        <w:t>Step3: Once completed, let’s install and run an apache server</w:t>
      </w:r>
    </w:p>
    <w:p w14:paraId="0215502E" w14:textId="77777777" w:rsidR="00DB4AD7" w:rsidRDefault="00DB4AD7" w:rsidP="00DB4AD7">
      <w:r>
        <w:t>Step1: Install the Apache webserver:</w:t>
      </w:r>
    </w:p>
    <w:p w14:paraId="06B196E2" w14:textId="77777777" w:rsidR="00DB4AD7" w:rsidRDefault="00DB4AD7" w:rsidP="00DB4AD7">
      <w:r>
        <w:t>yum install httpd</w:t>
      </w:r>
    </w:p>
    <w:p w14:paraId="65F608FC" w14:textId="77777777" w:rsidR="00DB4AD7" w:rsidRDefault="00DB4AD7" w:rsidP="00DB4AD7">
      <w:r>
        <w:t>When prompted, press "Y" to confirm.</w:t>
      </w:r>
    </w:p>
    <w:p w14:paraId="2AC394D0" w14:textId="77777777" w:rsidR="00DB4AD7" w:rsidRDefault="00DB4AD7" w:rsidP="00DB4AD7">
      <w:r>
        <w:t>Step2: Start the webserver</w:t>
      </w:r>
    </w:p>
    <w:p w14:paraId="2C30C1FC" w14:textId="77777777" w:rsidR="00DB4AD7" w:rsidRDefault="00DB4AD7" w:rsidP="00DB4AD7">
      <w:proofErr w:type="spellStart"/>
      <w:r>
        <w:t>systemctl</w:t>
      </w:r>
      <w:proofErr w:type="spellEnd"/>
      <w:r>
        <w:t xml:space="preserve"> start httpd</w:t>
      </w:r>
    </w:p>
    <w:p w14:paraId="658EB2E4" w14:textId="77777777" w:rsidR="00DB4AD7" w:rsidRDefault="00DB4AD7" w:rsidP="00DB4AD7">
      <w:r>
        <w:t>Step3: Now enable httpd:</w:t>
      </w:r>
    </w:p>
    <w:p w14:paraId="2E71C692" w14:textId="77777777" w:rsidR="00DB4AD7" w:rsidRDefault="00DB4AD7" w:rsidP="00DB4AD7">
      <w:proofErr w:type="spellStart"/>
      <w:r>
        <w:t>systemctl</w:t>
      </w:r>
      <w:proofErr w:type="spellEnd"/>
      <w:r>
        <w:t xml:space="preserve"> enable httpd</w:t>
      </w:r>
    </w:p>
    <w:p w14:paraId="5DDB9E89" w14:textId="77777777" w:rsidR="00DB4AD7" w:rsidRDefault="00DB4AD7" w:rsidP="00DB4AD7">
      <w:r>
        <w:t>Step4: Check the web server status</w:t>
      </w:r>
    </w:p>
    <w:p w14:paraId="4D5DE342" w14:textId="77777777" w:rsidR="00DB4AD7" w:rsidRDefault="00DB4AD7" w:rsidP="00DB4AD7">
      <w:proofErr w:type="spellStart"/>
      <w:r>
        <w:t>systemctl</w:t>
      </w:r>
      <w:proofErr w:type="spellEnd"/>
      <w:r>
        <w:t xml:space="preserve"> status httpd</w:t>
      </w:r>
    </w:p>
    <w:p w14:paraId="25E42DA0" w14:textId="77777777" w:rsidR="00DB4AD7" w:rsidRDefault="00DB4AD7" w:rsidP="00DB4AD7">
      <w:r>
        <w:t>You can see the active status is running.</w:t>
      </w:r>
    </w:p>
    <w:p w14:paraId="3DB71403" w14:textId="77777777" w:rsidR="00DB4AD7" w:rsidRDefault="00DB4AD7" w:rsidP="00DB4AD7"/>
    <w:p w14:paraId="33879C78" w14:textId="77777777" w:rsidR="00DB4AD7" w:rsidRDefault="00DB4AD7" w:rsidP="00DB4AD7">
      <w:r>
        <w:t>You can test that your web server is properly installed and started by entering the public IP address of</w:t>
      </w:r>
    </w:p>
    <w:p w14:paraId="748A7837" w14:textId="77777777" w:rsidR="00DB4AD7" w:rsidRDefault="00DB4AD7" w:rsidP="00DB4AD7">
      <w:r>
        <w:t>your EC2 instance in the address bar of a web browser. If your web server is running you will see the</w:t>
      </w:r>
    </w:p>
    <w:p w14:paraId="7F32C0E6" w14:textId="77777777" w:rsidR="00DB4AD7" w:rsidRDefault="00DB4AD7" w:rsidP="00DB4AD7">
      <w:r>
        <w:t>Apache test page. If you don't see the Apache test page, then verify whether you followed the above steps</w:t>
      </w:r>
    </w:p>
    <w:p w14:paraId="591F3F8C" w14:textId="0BDD72B3" w:rsidR="00DB4AD7" w:rsidRDefault="00DB4AD7" w:rsidP="00DB4AD7">
      <w:r>
        <w:t>properly and check your inbound rules for the security group that you created.</w:t>
      </w:r>
    </w:p>
    <w:p w14:paraId="4985E15E" w14:textId="4027F06A" w:rsidR="00DB4AD7" w:rsidRDefault="00DB4AD7" w:rsidP="00DB4AD7"/>
    <w:p w14:paraId="573EEA9F" w14:textId="6B96110C" w:rsidR="005A16F1" w:rsidRDefault="005A16F1" w:rsidP="00DB4AD7">
      <w:r>
        <w:rPr>
          <w:noProof/>
        </w:rPr>
        <w:drawing>
          <wp:inline distT="0" distB="0" distL="0" distR="0" wp14:anchorId="1761A5EB" wp14:editId="48D2B8A3">
            <wp:extent cx="5731510" cy="256286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562860"/>
                    </a:xfrm>
                    <a:prstGeom prst="rect">
                      <a:avLst/>
                    </a:prstGeom>
                  </pic:spPr>
                </pic:pic>
              </a:graphicData>
            </a:graphic>
          </wp:inline>
        </w:drawing>
      </w:r>
    </w:p>
    <w:p w14:paraId="7718EADF" w14:textId="11F77469" w:rsidR="008D7A05" w:rsidRDefault="008D7A05" w:rsidP="00DB4AD7"/>
    <w:p w14:paraId="5D399C4F" w14:textId="2151766A" w:rsidR="008D7A05" w:rsidRDefault="008D7A05" w:rsidP="00DB4AD7">
      <w:r>
        <w:rPr>
          <w:noProof/>
        </w:rPr>
        <w:lastRenderedPageBreak/>
        <w:drawing>
          <wp:inline distT="0" distB="0" distL="0" distR="0" wp14:anchorId="565968F7" wp14:editId="59FB8606">
            <wp:extent cx="5731510" cy="247332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473325"/>
                    </a:xfrm>
                    <a:prstGeom prst="rect">
                      <a:avLst/>
                    </a:prstGeom>
                  </pic:spPr>
                </pic:pic>
              </a:graphicData>
            </a:graphic>
          </wp:inline>
        </w:drawing>
      </w:r>
    </w:p>
    <w:p w14:paraId="4D387901" w14:textId="4B33D018" w:rsidR="008D7A05" w:rsidRDefault="008D7A05" w:rsidP="00DB4AD7"/>
    <w:p w14:paraId="1DC30721" w14:textId="299BAF7B" w:rsidR="008D7A05" w:rsidRDefault="008D7A05" w:rsidP="00DB4AD7">
      <w:r>
        <w:rPr>
          <w:noProof/>
        </w:rPr>
        <w:drawing>
          <wp:inline distT="0" distB="0" distL="0" distR="0" wp14:anchorId="4C1E716F" wp14:editId="450D484E">
            <wp:extent cx="5731510" cy="290004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900045"/>
                    </a:xfrm>
                    <a:prstGeom prst="rect">
                      <a:avLst/>
                    </a:prstGeom>
                  </pic:spPr>
                </pic:pic>
              </a:graphicData>
            </a:graphic>
          </wp:inline>
        </w:drawing>
      </w:r>
    </w:p>
    <w:p w14:paraId="54A7BEAD" w14:textId="128D8C09" w:rsidR="008D7A05" w:rsidRDefault="008D7A05" w:rsidP="00DB4AD7"/>
    <w:p w14:paraId="5B41F914" w14:textId="419E75CE" w:rsidR="008D7A05" w:rsidRDefault="008D7A05" w:rsidP="00DB4AD7">
      <w:r>
        <w:rPr>
          <w:noProof/>
        </w:rPr>
        <w:drawing>
          <wp:inline distT="0" distB="0" distL="0" distR="0" wp14:anchorId="6CE459D2" wp14:editId="7E78E64E">
            <wp:extent cx="5731510" cy="2069465"/>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069465"/>
                    </a:xfrm>
                    <a:prstGeom prst="rect">
                      <a:avLst/>
                    </a:prstGeom>
                  </pic:spPr>
                </pic:pic>
              </a:graphicData>
            </a:graphic>
          </wp:inline>
        </w:drawing>
      </w:r>
    </w:p>
    <w:p w14:paraId="771A485C" w14:textId="4656DA2C" w:rsidR="00D52B0D" w:rsidRDefault="00D52B0D" w:rsidP="00DB4AD7"/>
    <w:p w14:paraId="0CFCA16E" w14:textId="531D7F14" w:rsidR="00D52B0D" w:rsidRDefault="00D52B0D" w:rsidP="00DB4AD7">
      <w:r>
        <w:t xml:space="preserve">With old public </w:t>
      </w:r>
      <w:proofErr w:type="spellStart"/>
      <w:proofErr w:type="gramStart"/>
      <w:r>
        <w:t>ip</w:t>
      </w:r>
      <w:proofErr w:type="spellEnd"/>
      <w:r>
        <w:t xml:space="preserve"> :</w:t>
      </w:r>
      <w:proofErr w:type="gramEnd"/>
    </w:p>
    <w:p w14:paraId="2DA0F969" w14:textId="472EF6D2" w:rsidR="00D52B0D" w:rsidRDefault="00D52B0D" w:rsidP="00DB4AD7">
      <w:r>
        <w:rPr>
          <w:noProof/>
        </w:rPr>
        <w:lastRenderedPageBreak/>
        <w:drawing>
          <wp:inline distT="0" distB="0" distL="0" distR="0" wp14:anchorId="5CC7CED7" wp14:editId="45A78891">
            <wp:extent cx="5731510" cy="2701925"/>
            <wp:effectExtent l="0" t="0" r="254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701925"/>
                    </a:xfrm>
                    <a:prstGeom prst="rect">
                      <a:avLst/>
                    </a:prstGeom>
                  </pic:spPr>
                </pic:pic>
              </a:graphicData>
            </a:graphic>
          </wp:inline>
        </w:drawing>
      </w:r>
    </w:p>
    <w:p w14:paraId="6FBFAF73" w14:textId="5AEF3835" w:rsidR="00D52B0D" w:rsidRDefault="00D52B0D" w:rsidP="00DB4AD7"/>
    <w:p w14:paraId="264C359A" w14:textId="6B02399B" w:rsidR="00D52B0D" w:rsidRDefault="00D52B0D" w:rsidP="00DB4AD7">
      <w:r>
        <w:t xml:space="preserve">New elastic </w:t>
      </w:r>
      <w:proofErr w:type="spellStart"/>
      <w:proofErr w:type="gramStart"/>
      <w:r>
        <w:t>ip</w:t>
      </w:r>
      <w:proofErr w:type="spellEnd"/>
      <w:r>
        <w:t xml:space="preserve"> :</w:t>
      </w:r>
      <w:proofErr w:type="gramEnd"/>
    </w:p>
    <w:p w14:paraId="4F68D0B7" w14:textId="1EFF6FA6" w:rsidR="00D52B0D" w:rsidRDefault="00D52B0D" w:rsidP="00DB4AD7">
      <w:r>
        <w:rPr>
          <w:noProof/>
        </w:rPr>
        <w:drawing>
          <wp:inline distT="0" distB="0" distL="0" distR="0" wp14:anchorId="03CB5875" wp14:editId="01A7D768">
            <wp:extent cx="5731510" cy="2489835"/>
            <wp:effectExtent l="0" t="0" r="254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489835"/>
                    </a:xfrm>
                    <a:prstGeom prst="rect">
                      <a:avLst/>
                    </a:prstGeom>
                  </pic:spPr>
                </pic:pic>
              </a:graphicData>
            </a:graphic>
          </wp:inline>
        </w:drawing>
      </w:r>
    </w:p>
    <w:p w14:paraId="486AF5FE" w14:textId="726543F4" w:rsidR="00D52B0D" w:rsidRDefault="00D52B0D" w:rsidP="00DB4AD7"/>
    <w:p w14:paraId="31ECD569" w14:textId="5CCA371F" w:rsidR="00D52B0D" w:rsidRDefault="00D52B0D" w:rsidP="00DB4AD7">
      <w:r>
        <w:rPr>
          <w:noProof/>
        </w:rPr>
        <w:drawing>
          <wp:inline distT="0" distB="0" distL="0" distR="0" wp14:anchorId="4991D6F7" wp14:editId="29C0996A">
            <wp:extent cx="5731510" cy="232854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328545"/>
                    </a:xfrm>
                    <a:prstGeom prst="rect">
                      <a:avLst/>
                    </a:prstGeom>
                  </pic:spPr>
                </pic:pic>
              </a:graphicData>
            </a:graphic>
          </wp:inline>
        </w:drawing>
      </w:r>
    </w:p>
    <w:p w14:paraId="068E73C0" w14:textId="03D5400A" w:rsidR="00D52B0D" w:rsidRDefault="00D52B0D" w:rsidP="00DB4AD7">
      <w:r>
        <w:rPr>
          <w:noProof/>
        </w:rPr>
        <w:lastRenderedPageBreak/>
        <w:drawing>
          <wp:inline distT="0" distB="0" distL="0" distR="0" wp14:anchorId="5F1411FA" wp14:editId="4194C84E">
            <wp:extent cx="5731510" cy="2037715"/>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037715"/>
                    </a:xfrm>
                    <a:prstGeom prst="rect">
                      <a:avLst/>
                    </a:prstGeom>
                  </pic:spPr>
                </pic:pic>
              </a:graphicData>
            </a:graphic>
          </wp:inline>
        </w:drawing>
      </w:r>
    </w:p>
    <w:p w14:paraId="27068219" w14:textId="5410CE5B" w:rsidR="00D52B0D" w:rsidRDefault="00D52B0D" w:rsidP="00DB4AD7">
      <w:pPr>
        <w:pBdr>
          <w:bottom w:val="double" w:sz="6" w:space="1" w:color="auto"/>
        </w:pBdr>
      </w:pPr>
    </w:p>
    <w:p w14:paraId="6A50B080" w14:textId="7F253455" w:rsidR="00D52B0D" w:rsidRDefault="00FE4A7A" w:rsidP="00DB4AD7">
      <w:pPr>
        <w:rPr>
          <w:b/>
          <w:bCs/>
        </w:rPr>
      </w:pPr>
      <w:r w:rsidRPr="00DE2852">
        <w:rPr>
          <w:b/>
          <w:bCs/>
        </w:rPr>
        <w:t xml:space="preserve">QUESTION 1: Explain life cycle effects on </w:t>
      </w:r>
      <w:proofErr w:type="spellStart"/>
      <w:proofErr w:type="gramStart"/>
      <w:r w:rsidRPr="00DE2852">
        <w:rPr>
          <w:b/>
          <w:bCs/>
        </w:rPr>
        <w:t>instances:Stop</w:t>
      </w:r>
      <w:proofErr w:type="gramEnd"/>
      <w:r w:rsidRPr="00DE2852">
        <w:rPr>
          <w:b/>
          <w:bCs/>
        </w:rPr>
        <w:t>,start,reboot,terminate-public</w:t>
      </w:r>
      <w:proofErr w:type="spellEnd"/>
      <w:r w:rsidRPr="00DE2852">
        <w:rPr>
          <w:b/>
          <w:bCs/>
        </w:rPr>
        <w:t xml:space="preserve"> </w:t>
      </w:r>
      <w:proofErr w:type="spellStart"/>
      <w:r w:rsidRPr="00DE2852">
        <w:rPr>
          <w:b/>
          <w:bCs/>
        </w:rPr>
        <w:t>IP,Private</w:t>
      </w:r>
      <w:proofErr w:type="spellEnd"/>
      <w:r w:rsidRPr="00DE2852">
        <w:rPr>
          <w:b/>
          <w:bCs/>
        </w:rPr>
        <w:t xml:space="preserve"> </w:t>
      </w:r>
      <w:proofErr w:type="spellStart"/>
      <w:r w:rsidRPr="00DE2852">
        <w:rPr>
          <w:b/>
          <w:bCs/>
        </w:rPr>
        <w:t>Ip,Applications</w:t>
      </w:r>
      <w:proofErr w:type="spellEnd"/>
      <w:r w:rsidRPr="00DE2852">
        <w:rPr>
          <w:b/>
          <w:bCs/>
        </w:rPr>
        <w:t xml:space="preserve"> installed.</w:t>
      </w:r>
    </w:p>
    <w:p w14:paraId="51559EFC" w14:textId="77777777" w:rsidR="00DE2852" w:rsidRPr="00DE2852" w:rsidRDefault="00DE2852" w:rsidP="00DB4AD7">
      <w:pPr>
        <w:rPr>
          <w:b/>
          <w:bCs/>
        </w:rPr>
      </w:pPr>
    </w:p>
    <w:p w14:paraId="76C9CCDB" w14:textId="0035F4AD" w:rsidR="00FE4A7A" w:rsidRDefault="00FE4A7A" w:rsidP="00DB4AD7">
      <w:r>
        <w:t xml:space="preserve">Stop instance – We can stop running </w:t>
      </w:r>
      <w:proofErr w:type="gramStart"/>
      <w:r>
        <w:t>instance ,</w:t>
      </w:r>
      <w:proofErr w:type="gramEnd"/>
      <w:r>
        <w:t xml:space="preserve"> it is similar to shutting down the </w:t>
      </w:r>
      <w:proofErr w:type="spellStart"/>
      <w:r>
        <w:t>system.We</w:t>
      </w:r>
      <w:proofErr w:type="spellEnd"/>
      <w:r>
        <w:t xml:space="preserve"> can stop instance if we are using Amazon EBS volume as root </w:t>
      </w:r>
      <w:proofErr w:type="spellStart"/>
      <w:r>
        <w:t>device.Amazon</w:t>
      </w:r>
      <w:proofErr w:type="spellEnd"/>
      <w:r>
        <w:t xml:space="preserve"> don’t charge for the stopping instance.</w:t>
      </w:r>
    </w:p>
    <w:p w14:paraId="1615DDA4" w14:textId="524E2D8D" w:rsidR="00FE4A7A" w:rsidRDefault="00FE4A7A" w:rsidP="00DB4AD7">
      <w:r>
        <w:t>=====</w:t>
      </w:r>
    </w:p>
    <w:p w14:paraId="1C3666DF" w14:textId="702600B6" w:rsidR="00FE4A7A" w:rsidRDefault="00FE4A7A" w:rsidP="00DB4AD7">
      <w:r>
        <w:t>Start instance – We can start the instance which we have stopped earlier, unlike stop amazon charges for start</w:t>
      </w:r>
      <w:r w:rsidR="00021BA4">
        <w:t>ing a stop instance. The instance retains its instance id.</w:t>
      </w:r>
    </w:p>
    <w:p w14:paraId="7CF63E86" w14:textId="28359078" w:rsidR="00021BA4" w:rsidRDefault="00021BA4" w:rsidP="00DB4AD7">
      <w:r>
        <w:t>=====</w:t>
      </w:r>
    </w:p>
    <w:p w14:paraId="29F40331" w14:textId="2BD91332" w:rsidR="00021BA4" w:rsidRDefault="00021BA4" w:rsidP="00DB4AD7">
      <w:r>
        <w:t xml:space="preserve">Reboot instance - </w:t>
      </w:r>
      <w:r w:rsidRPr="00021BA4">
        <w:t>An instance reboot is equivalent to an operating system reboot. In most cases, it takes only a few minutes to reboot your instance. When you reboot an instance, it keeps its public DNS name (IPv4), private IPv4 address, IPv6 address (if applicable), and any data on its instance store volumes.</w:t>
      </w:r>
      <w:r>
        <w:t xml:space="preserve"> It is not </w:t>
      </w:r>
      <w:proofErr w:type="spellStart"/>
      <w:r>
        <w:t>chargeble</w:t>
      </w:r>
      <w:proofErr w:type="spellEnd"/>
      <w:r>
        <w:t xml:space="preserve"> and we can schedule out instance reboot.</w:t>
      </w:r>
    </w:p>
    <w:p w14:paraId="15B805B2" w14:textId="03A1B69B" w:rsidR="00FE4A7A" w:rsidRDefault="00021BA4" w:rsidP="00DB4AD7">
      <w:r>
        <w:t>====</w:t>
      </w:r>
    </w:p>
    <w:p w14:paraId="6DE70B8F" w14:textId="05856F0C" w:rsidR="00021BA4" w:rsidRDefault="00021BA4" w:rsidP="00DB4AD7">
      <w:r>
        <w:t xml:space="preserve">Terminate instance – We can terminate the instance once we don need to use that instance. Once we terminate the </w:t>
      </w:r>
      <w:proofErr w:type="gramStart"/>
      <w:r>
        <w:t>instance ,</w:t>
      </w:r>
      <w:proofErr w:type="gramEnd"/>
      <w:r>
        <w:t xml:space="preserve"> we don’t get charge for it and we no longer used the same instance again that we was able to use in stop-start activities.</w:t>
      </w:r>
    </w:p>
    <w:p w14:paraId="6B01C067" w14:textId="56110236" w:rsidR="00032B76" w:rsidRDefault="00032B76" w:rsidP="00DB4AD7">
      <w:r>
        <w:t>====</w:t>
      </w:r>
    </w:p>
    <w:p w14:paraId="658EB904" w14:textId="2376C505" w:rsidR="00032B76" w:rsidRDefault="00032B76" w:rsidP="00DB4AD7">
      <w:r>
        <w:t xml:space="preserve">Public IP - </w:t>
      </w:r>
      <w:r w:rsidRPr="00032B76">
        <w:t>A public IP address is assigned to your instance from Amazon's pool of public IPv4 addresses, and is not associated with your AWS account. When a public IP address is disassociated from your instance, it is released back into the public IPv4 address pool, and you cannot reuse it</w:t>
      </w:r>
    </w:p>
    <w:p w14:paraId="1E711C59" w14:textId="0DBC0ACA" w:rsidR="00032B76" w:rsidRDefault="00032B76" w:rsidP="00DB4AD7">
      <w:pPr>
        <w:rPr>
          <w:rFonts w:ascii="Arial" w:hAnsi="Arial" w:cs="Arial"/>
          <w:color w:val="16191F"/>
          <w:shd w:val="clear" w:color="auto" w:fill="FFFFFF"/>
        </w:rPr>
      </w:pPr>
      <w:r>
        <w:rPr>
          <w:rFonts w:ascii="Arial" w:hAnsi="Arial" w:cs="Arial"/>
          <w:color w:val="16191F"/>
          <w:shd w:val="clear" w:color="auto" w:fill="FFFFFF"/>
        </w:rPr>
        <w:t>A public IP address is an IPv4 address that's reachable from the Internet. You can use public addresses for communication between your instances and the Internet.</w:t>
      </w:r>
    </w:p>
    <w:p w14:paraId="01F6988A" w14:textId="4E430EC5" w:rsidR="00032B76" w:rsidRDefault="00032B76" w:rsidP="00DB4AD7">
      <w:pPr>
        <w:rPr>
          <w:rFonts w:ascii="Arial" w:hAnsi="Arial" w:cs="Arial"/>
          <w:color w:val="16191F"/>
          <w:shd w:val="clear" w:color="auto" w:fill="FFFFFF"/>
        </w:rPr>
      </w:pPr>
      <w:r>
        <w:rPr>
          <w:rFonts w:ascii="Arial" w:hAnsi="Arial" w:cs="Arial"/>
          <w:color w:val="16191F"/>
          <w:shd w:val="clear" w:color="auto" w:fill="FFFFFF"/>
        </w:rPr>
        <w:t>====</w:t>
      </w:r>
    </w:p>
    <w:p w14:paraId="7D9A8B48" w14:textId="6FC8FDC0" w:rsidR="00032B76" w:rsidRDefault="00032B76" w:rsidP="00DB4AD7">
      <w:pPr>
        <w:rPr>
          <w:rFonts w:ascii="Arial" w:hAnsi="Arial" w:cs="Arial"/>
          <w:color w:val="16191F"/>
          <w:shd w:val="clear" w:color="auto" w:fill="FFFFFF"/>
        </w:rPr>
      </w:pPr>
      <w:r>
        <w:lastRenderedPageBreak/>
        <w:t xml:space="preserve">Private </w:t>
      </w:r>
      <w:proofErr w:type="spellStart"/>
      <w:r>
        <w:t>ip</w:t>
      </w:r>
      <w:proofErr w:type="spellEnd"/>
      <w:r>
        <w:t xml:space="preserve"> - </w:t>
      </w:r>
      <w:r w:rsidRPr="00032B76">
        <w:rPr>
          <w:rFonts w:ascii="Arial" w:hAnsi="Arial" w:cs="Arial"/>
          <w:color w:val="16191F"/>
          <w:shd w:val="clear" w:color="auto" w:fill="FFFFFF"/>
        </w:rPr>
        <w:t>A private IPv4 address is an IP address that's not reachable over the Internet. You can use private IPv4 addresses for communication between instances in the same VPC. An instance's private IP address will never change during the lifetime of that instance</w:t>
      </w:r>
    </w:p>
    <w:p w14:paraId="0CBBA956" w14:textId="77777777" w:rsidR="00032B76" w:rsidRDefault="00032B76" w:rsidP="00DB4AD7"/>
    <w:p w14:paraId="644FFEDD" w14:textId="3D1E52E4" w:rsidR="00FE4A7A" w:rsidRDefault="00FE4A7A" w:rsidP="00DB4AD7">
      <w:r>
        <w:t>=================================================================================</w:t>
      </w:r>
    </w:p>
    <w:p w14:paraId="184CED2F" w14:textId="2DA98C77" w:rsidR="00D52B0D" w:rsidRDefault="00791DEC" w:rsidP="00DB4AD7">
      <w:r>
        <w:t>PROJECT 5:</w:t>
      </w:r>
    </w:p>
    <w:p w14:paraId="5C7E8200" w14:textId="6DD3682F" w:rsidR="00791DEC" w:rsidRDefault="00791DEC" w:rsidP="00DB4AD7">
      <w:r>
        <w:t>Working with S3</w:t>
      </w:r>
    </w:p>
    <w:p w14:paraId="643D113E" w14:textId="3D43EC53" w:rsidR="00DB4AD7" w:rsidRDefault="00791DEC" w:rsidP="00DB4AD7">
      <w:proofErr w:type="spellStart"/>
      <w:proofErr w:type="gramStart"/>
      <w:r>
        <w:t>a.working</w:t>
      </w:r>
      <w:proofErr w:type="spellEnd"/>
      <w:proofErr w:type="gramEnd"/>
      <w:r>
        <w:t xml:space="preserve"> with S3-.jpg</w:t>
      </w:r>
    </w:p>
    <w:p w14:paraId="71CE077D" w14:textId="7B6099BB" w:rsidR="00791DEC" w:rsidRDefault="00791DEC" w:rsidP="00DB4AD7">
      <w:proofErr w:type="spellStart"/>
      <w:proofErr w:type="gramStart"/>
      <w:r>
        <w:t>b.static</w:t>
      </w:r>
      <w:proofErr w:type="spellEnd"/>
      <w:proofErr w:type="gramEnd"/>
      <w:r>
        <w:t xml:space="preserve"> web hosting</w:t>
      </w:r>
    </w:p>
    <w:p w14:paraId="43F69E5C" w14:textId="7915E432" w:rsidR="00791DEC" w:rsidRDefault="00791DEC" w:rsidP="00DB4AD7">
      <w:proofErr w:type="spellStart"/>
      <w:r>
        <w:t>c.Versioning</w:t>
      </w:r>
      <w:proofErr w:type="spellEnd"/>
    </w:p>
    <w:p w14:paraId="57E0445B" w14:textId="6B006811" w:rsidR="004B7BC1" w:rsidRDefault="004B7BC1" w:rsidP="00DB4AD7">
      <w:r>
        <w:t>a.</w:t>
      </w:r>
    </w:p>
    <w:p w14:paraId="2E774520" w14:textId="23E3E338" w:rsidR="004B7BC1" w:rsidRDefault="004B7BC1" w:rsidP="00DB4AD7">
      <w:r>
        <w:rPr>
          <w:noProof/>
        </w:rPr>
        <w:drawing>
          <wp:inline distT="0" distB="0" distL="0" distR="0" wp14:anchorId="7890A48C" wp14:editId="5E9A276A">
            <wp:extent cx="5731510" cy="241173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411730"/>
                    </a:xfrm>
                    <a:prstGeom prst="rect">
                      <a:avLst/>
                    </a:prstGeom>
                  </pic:spPr>
                </pic:pic>
              </a:graphicData>
            </a:graphic>
          </wp:inline>
        </w:drawing>
      </w:r>
    </w:p>
    <w:p w14:paraId="1ED5D1C7" w14:textId="77777777" w:rsidR="00DB4AD7" w:rsidRDefault="00DB4AD7" w:rsidP="00DB4AD7"/>
    <w:p w14:paraId="017CC0C1" w14:textId="3B99FE26" w:rsidR="008468FC" w:rsidRDefault="004B7BC1">
      <w:r>
        <w:rPr>
          <w:noProof/>
        </w:rPr>
        <w:drawing>
          <wp:inline distT="0" distB="0" distL="0" distR="0" wp14:anchorId="3127C06D" wp14:editId="0FB55C13">
            <wp:extent cx="5731510" cy="2545715"/>
            <wp:effectExtent l="0" t="0" r="254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545715"/>
                    </a:xfrm>
                    <a:prstGeom prst="rect">
                      <a:avLst/>
                    </a:prstGeom>
                  </pic:spPr>
                </pic:pic>
              </a:graphicData>
            </a:graphic>
          </wp:inline>
        </w:drawing>
      </w:r>
    </w:p>
    <w:p w14:paraId="1DB7C8F4" w14:textId="2EA5079E" w:rsidR="004B7BC1" w:rsidRDefault="004B7BC1"/>
    <w:p w14:paraId="0C21FD1C" w14:textId="67C178AE" w:rsidR="004B7BC1" w:rsidRDefault="004B7BC1">
      <w:r>
        <w:rPr>
          <w:noProof/>
        </w:rPr>
        <w:lastRenderedPageBreak/>
        <w:drawing>
          <wp:inline distT="0" distB="0" distL="0" distR="0" wp14:anchorId="3700A3C6" wp14:editId="20AB9849">
            <wp:extent cx="5731510" cy="15811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581150"/>
                    </a:xfrm>
                    <a:prstGeom prst="rect">
                      <a:avLst/>
                    </a:prstGeom>
                  </pic:spPr>
                </pic:pic>
              </a:graphicData>
            </a:graphic>
          </wp:inline>
        </w:drawing>
      </w:r>
    </w:p>
    <w:p w14:paraId="043F9071" w14:textId="159501BD" w:rsidR="00AB7FB4" w:rsidRDefault="00AB7FB4"/>
    <w:p w14:paraId="10707C77" w14:textId="781CF6DD" w:rsidR="00AB7FB4" w:rsidRDefault="00AB7FB4">
      <w:r>
        <w:rPr>
          <w:noProof/>
        </w:rPr>
        <w:drawing>
          <wp:inline distT="0" distB="0" distL="0" distR="0" wp14:anchorId="65DF81C7" wp14:editId="0FDDAC5A">
            <wp:extent cx="5731510" cy="287210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872105"/>
                    </a:xfrm>
                    <a:prstGeom prst="rect">
                      <a:avLst/>
                    </a:prstGeom>
                  </pic:spPr>
                </pic:pic>
              </a:graphicData>
            </a:graphic>
          </wp:inline>
        </w:drawing>
      </w:r>
    </w:p>
    <w:p w14:paraId="0A378003" w14:textId="0E36B328" w:rsidR="00492F30" w:rsidRDefault="00492F30"/>
    <w:p w14:paraId="6383C49E" w14:textId="38D2920E" w:rsidR="00492F30" w:rsidRDefault="00492F30">
      <w:r>
        <w:t>b.</w:t>
      </w:r>
      <w:r w:rsidRPr="00492F30">
        <w:t xml:space="preserve"> </w:t>
      </w:r>
      <w:r>
        <w:t>static web hosting</w:t>
      </w:r>
      <w:r>
        <w:t xml:space="preserve"> – </w:t>
      </w:r>
    </w:p>
    <w:p w14:paraId="72CA4677" w14:textId="0139FBCE" w:rsidR="00492F30" w:rsidRDefault="00492F30"/>
    <w:p w14:paraId="287DC3B6" w14:textId="3A449457" w:rsidR="00492F30" w:rsidRDefault="00CB0A12">
      <w:r>
        <w:rPr>
          <w:noProof/>
        </w:rPr>
        <w:drawing>
          <wp:inline distT="0" distB="0" distL="0" distR="0" wp14:anchorId="0E664528" wp14:editId="3DE2A0EE">
            <wp:extent cx="5731510" cy="231648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316480"/>
                    </a:xfrm>
                    <a:prstGeom prst="rect">
                      <a:avLst/>
                    </a:prstGeom>
                  </pic:spPr>
                </pic:pic>
              </a:graphicData>
            </a:graphic>
          </wp:inline>
        </w:drawing>
      </w:r>
    </w:p>
    <w:p w14:paraId="73FBAB30" w14:textId="18E34B9F" w:rsidR="00CB0A12" w:rsidRDefault="00CB0A12"/>
    <w:p w14:paraId="62D8DDEA" w14:textId="62231D56" w:rsidR="00CB0A12" w:rsidRDefault="00CB0A12">
      <w:r>
        <w:rPr>
          <w:noProof/>
        </w:rPr>
        <w:lastRenderedPageBreak/>
        <w:drawing>
          <wp:inline distT="0" distB="0" distL="0" distR="0" wp14:anchorId="14FF0B99" wp14:editId="6CD929BD">
            <wp:extent cx="5731510" cy="251904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519045"/>
                    </a:xfrm>
                    <a:prstGeom prst="rect">
                      <a:avLst/>
                    </a:prstGeom>
                  </pic:spPr>
                </pic:pic>
              </a:graphicData>
            </a:graphic>
          </wp:inline>
        </w:drawing>
      </w:r>
    </w:p>
    <w:p w14:paraId="782958CF" w14:textId="136B4B18" w:rsidR="00CB0A12" w:rsidRDefault="00CB0A12"/>
    <w:p w14:paraId="162C990F" w14:textId="297B605F" w:rsidR="00CB0A12" w:rsidRDefault="00CB0A12">
      <w:r>
        <w:rPr>
          <w:noProof/>
        </w:rPr>
        <w:drawing>
          <wp:inline distT="0" distB="0" distL="0" distR="0" wp14:anchorId="74D42A7B" wp14:editId="07217468">
            <wp:extent cx="5731510" cy="13335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333500"/>
                    </a:xfrm>
                    <a:prstGeom prst="rect">
                      <a:avLst/>
                    </a:prstGeom>
                  </pic:spPr>
                </pic:pic>
              </a:graphicData>
            </a:graphic>
          </wp:inline>
        </w:drawing>
      </w:r>
    </w:p>
    <w:p w14:paraId="7D2CE4E4" w14:textId="374A0917" w:rsidR="00CB0A12" w:rsidRDefault="00CB0A12"/>
    <w:p w14:paraId="2E4B94D4" w14:textId="61AFF5B3" w:rsidR="00CB0A12" w:rsidRDefault="00CB0A12">
      <w:r>
        <w:rPr>
          <w:noProof/>
        </w:rPr>
        <w:drawing>
          <wp:inline distT="0" distB="0" distL="0" distR="0" wp14:anchorId="6BD707CF" wp14:editId="61E9CED0">
            <wp:extent cx="5731510" cy="1020445"/>
            <wp:effectExtent l="0" t="0" r="254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020445"/>
                    </a:xfrm>
                    <a:prstGeom prst="rect">
                      <a:avLst/>
                    </a:prstGeom>
                  </pic:spPr>
                </pic:pic>
              </a:graphicData>
            </a:graphic>
          </wp:inline>
        </w:drawing>
      </w:r>
    </w:p>
    <w:p w14:paraId="3671C2B3" w14:textId="7D817384" w:rsidR="00CB0A12" w:rsidRDefault="00CB0A12"/>
    <w:p w14:paraId="6A399B84" w14:textId="714DFF17" w:rsidR="00CB0A12" w:rsidRDefault="00CB0A12">
      <w:r>
        <w:t>c.</w:t>
      </w:r>
      <w:r w:rsidRPr="00CB0A12">
        <w:t xml:space="preserve"> </w:t>
      </w:r>
      <w:r>
        <w:t>Versioning</w:t>
      </w:r>
      <w:r>
        <w:t xml:space="preserve"> – </w:t>
      </w:r>
    </w:p>
    <w:p w14:paraId="38627369" w14:textId="6F3E4335" w:rsidR="00CB0A12" w:rsidRDefault="00261724">
      <w:r>
        <w:rPr>
          <w:noProof/>
        </w:rPr>
        <w:drawing>
          <wp:inline distT="0" distB="0" distL="0" distR="0" wp14:anchorId="45FBA1E4" wp14:editId="4C6F91EE">
            <wp:extent cx="5731510" cy="2296160"/>
            <wp:effectExtent l="0" t="0" r="254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296160"/>
                    </a:xfrm>
                    <a:prstGeom prst="rect">
                      <a:avLst/>
                    </a:prstGeom>
                  </pic:spPr>
                </pic:pic>
              </a:graphicData>
            </a:graphic>
          </wp:inline>
        </w:drawing>
      </w:r>
    </w:p>
    <w:p w14:paraId="42A529BC" w14:textId="553EF746" w:rsidR="00261724" w:rsidRDefault="00261724"/>
    <w:p w14:paraId="6BA11A6F" w14:textId="7A5FA792" w:rsidR="00261724" w:rsidRDefault="00261724">
      <w:r>
        <w:rPr>
          <w:noProof/>
        </w:rPr>
        <w:drawing>
          <wp:inline distT="0" distB="0" distL="0" distR="0" wp14:anchorId="2A442DE2" wp14:editId="05AA893D">
            <wp:extent cx="5731510" cy="2546350"/>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546350"/>
                    </a:xfrm>
                    <a:prstGeom prst="rect">
                      <a:avLst/>
                    </a:prstGeom>
                  </pic:spPr>
                </pic:pic>
              </a:graphicData>
            </a:graphic>
          </wp:inline>
        </w:drawing>
      </w:r>
    </w:p>
    <w:p w14:paraId="42AC9801" w14:textId="030993FE" w:rsidR="00261724" w:rsidRDefault="00261724"/>
    <w:p w14:paraId="217F2EA6" w14:textId="275B1BFC" w:rsidR="00261724" w:rsidRDefault="00261724">
      <w:r>
        <w:rPr>
          <w:noProof/>
        </w:rPr>
        <w:drawing>
          <wp:inline distT="0" distB="0" distL="0" distR="0" wp14:anchorId="25D69336" wp14:editId="2BAD030F">
            <wp:extent cx="5731510" cy="242506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425065"/>
                    </a:xfrm>
                    <a:prstGeom prst="rect">
                      <a:avLst/>
                    </a:prstGeom>
                  </pic:spPr>
                </pic:pic>
              </a:graphicData>
            </a:graphic>
          </wp:inline>
        </w:drawing>
      </w:r>
    </w:p>
    <w:p w14:paraId="6D4D5B99" w14:textId="18D601A7" w:rsidR="00261724" w:rsidRDefault="00261724"/>
    <w:p w14:paraId="650A1605" w14:textId="212E56C4" w:rsidR="00261724" w:rsidRDefault="0070513B">
      <w:r>
        <w:t>All projects are done and implemented successfully.</w:t>
      </w:r>
    </w:p>
    <w:p w14:paraId="09C356C0" w14:textId="1A348F8F" w:rsidR="0070513B" w:rsidRDefault="0070513B">
      <w:r>
        <w:t>Thank you.</w:t>
      </w:r>
    </w:p>
    <w:sectPr w:rsidR="0070513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473887" w14:textId="77777777" w:rsidR="00402B32" w:rsidRDefault="00402B32" w:rsidP="00DB4AD7">
      <w:pPr>
        <w:spacing w:after="0" w:line="240" w:lineRule="auto"/>
      </w:pPr>
      <w:r>
        <w:separator/>
      </w:r>
    </w:p>
  </w:endnote>
  <w:endnote w:type="continuationSeparator" w:id="0">
    <w:p w14:paraId="21B2BD29" w14:textId="77777777" w:rsidR="00402B32" w:rsidRDefault="00402B32" w:rsidP="00DB4A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8DC3D5" w14:textId="77777777" w:rsidR="00402B32" w:rsidRDefault="00402B32" w:rsidP="00DB4AD7">
      <w:pPr>
        <w:spacing w:after="0" w:line="240" w:lineRule="auto"/>
      </w:pPr>
      <w:r>
        <w:separator/>
      </w:r>
    </w:p>
  </w:footnote>
  <w:footnote w:type="continuationSeparator" w:id="0">
    <w:p w14:paraId="2B9F2DB7" w14:textId="77777777" w:rsidR="00402B32" w:rsidRDefault="00402B32" w:rsidP="00DB4AD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4DBA"/>
    <w:rsid w:val="00021BA4"/>
    <w:rsid w:val="00032B76"/>
    <w:rsid w:val="00124DBA"/>
    <w:rsid w:val="001E163E"/>
    <w:rsid w:val="00261724"/>
    <w:rsid w:val="0035388E"/>
    <w:rsid w:val="00402B32"/>
    <w:rsid w:val="004530BF"/>
    <w:rsid w:val="00492F30"/>
    <w:rsid w:val="004B7BC1"/>
    <w:rsid w:val="004E2623"/>
    <w:rsid w:val="005A16F1"/>
    <w:rsid w:val="0070513B"/>
    <w:rsid w:val="00791DEC"/>
    <w:rsid w:val="008468FC"/>
    <w:rsid w:val="008D7A05"/>
    <w:rsid w:val="008E2319"/>
    <w:rsid w:val="009365E3"/>
    <w:rsid w:val="00A65C60"/>
    <w:rsid w:val="00AB7FB4"/>
    <w:rsid w:val="00B20409"/>
    <w:rsid w:val="00CB0A12"/>
    <w:rsid w:val="00D52B0D"/>
    <w:rsid w:val="00DB4AD7"/>
    <w:rsid w:val="00DE2852"/>
    <w:rsid w:val="00FE4A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BCD3A8"/>
  <w15:chartTrackingRefBased/>
  <w15:docId w15:val="{3DB62485-E02E-4E7E-A556-5F53F28C37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4AD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4AD7"/>
  </w:style>
  <w:style w:type="paragraph" w:styleId="Footer">
    <w:name w:val="footer"/>
    <w:basedOn w:val="Normal"/>
    <w:link w:val="FooterChar"/>
    <w:uiPriority w:val="99"/>
    <w:unhideWhenUsed/>
    <w:rsid w:val="00DB4AD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4A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14</Pages>
  <Words>703</Words>
  <Characters>4010</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Rajesh Toraskar</dc:creator>
  <cp:keywords/>
  <dc:description/>
  <cp:lastModifiedBy>Rajesh Toraskar</cp:lastModifiedBy>
  <cp:revision>2</cp:revision>
  <dcterms:created xsi:type="dcterms:W3CDTF">2020-10-09T16:22:00Z</dcterms:created>
  <dcterms:modified xsi:type="dcterms:W3CDTF">2020-10-09T16:22:00Z</dcterms:modified>
</cp:coreProperties>
</file>